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94FCA" w14:textId="25F65B58" w:rsidR="00E11710" w:rsidRPr="00437427" w:rsidRDefault="00437427" w:rsidP="00437427">
      <w:pPr>
        <w:pStyle w:val="Prrafodelista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437427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MODELO DE ENCUESTA REALIZADA A</w:t>
      </w:r>
      <w:r w:rsidR="004E7400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L VICERRECTOR ACA</w:t>
      </w:r>
      <w:r w:rsidR="00F66CCB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DÉMICO Y LA VICERRECTORA ADMINISTRATIVA Y FINANCIERA</w:t>
      </w:r>
    </w:p>
    <w:p w14:paraId="4A988667" w14:textId="77777777" w:rsidR="0032697F" w:rsidRDefault="0032697F" w:rsidP="008802A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32697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¿Cuántos programas de especialización médico-quirúrgica se encuentran actualmente en proceso de formulación o revisión?</w:t>
      </w:r>
    </w:p>
    <w:p w14:paraId="7DF64137" w14:textId="77777777" w:rsidR="00AC4B2A" w:rsidRDefault="00AC4B2A" w:rsidP="008802A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AC4B2A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¿La institución cuenta con un organigrama o estructura clara para el proceso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el proceso </w:t>
      </w:r>
      <w:r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 de posgrado médico-quirúrgicas</w:t>
      </w:r>
      <w:r w:rsidRPr="00AC4B2A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3BB81A72" w14:textId="77777777" w:rsidR="001D3356" w:rsidRDefault="00AC4B2A" w:rsidP="008802AB">
      <w:pPr>
        <w:pStyle w:val="Prrafodelista"/>
        <w:numPr>
          <w:ilvl w:val="0"/>
          <w:numId w:val="4"/>
        </w:numPr>
        <w:spacing w:before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</w:t>
      </w:r>
      <w:r w:rsidR="001D3356" w:rsidRPr="001D3356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¿Se dispone de un procedimiento formal para la recepción y verificación de los documentos entregados por los coordinadores de programa? </w:t>
      </w:r>
    </w:p>
    <w:p w14:paraId="2ECA4EE3" w14:textId="77777777" w:rsidR="00BD38EF" w:rsidRDefault="00BD38EF" w:rsidP="00FF6C83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D38EF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¿Todos los programas cuentan con una carpeta institucional digital o física debidamente organizada?</w:t>
      </w:r>
    </w:p>
    <w:p w14:paraId="0D03CCD6" w14:textId="77777777" w:rsidR="00383032" w:rsidRDefault="00383032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383032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¿Quién realiza la verificación inicial de los documentos entregados por los coordinadores de programa? </w:t>
      </w:r>
    </w:p>
    <w:p w14:paraId="6E468725" w14:textId="77B792AA" w:rsidR="00597EAE" w:rsidRDefault="00597EAE" w:rsidP="0022642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597EA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tipo de observaciones son las más frecuentes durante la revisión de los documentos</w:t>
      </w:r>
      <w:r w:rsidR="000A52E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y en que condición se ven más observaciones</w:t>
      </w:r>
      <w:r w:rsidRPr="00597EAE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7F5D1498" w14:textId="60435773" w:rsidR="00917E8B" w:rsidRDefault="00917E8B" w:rsidP="0022642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917E8B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tipo de información suele requerir mayor ajuste o corrección antes de la aprobación institucional?</w:t>
      </w:r>
    </w:p>
    <w:p w14:paraId="1E214213" w14:textId="35F3D88E" w:rsidR="000D7C17" w:rsidRDefault="000D7C17" w:rsidP="0022642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0D7C1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¿Existe un formato de comunicación estandarizado para devolver observaciones a los coordinadores de programa?</w:t>
      </w:r>
    </w:p>
    <w:p w14:paraId="4771AAA6" w14:textId="77777777" w:rsidR="00C80AFC" w:rsidRDefault="00C80AFC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C80AF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¿Cuánto tiempo, en promedio, tarda el proceso de revisión de un programa antes de su presentación formal?</w:t>
      </w:r>
    </w:p>
    <w:p w14:paraId="4974AA2F" w14:textId="77777777" w:rsidR="000E0BE3" w:rsidRDefault="000E0BE3" w:rsidP="00996D0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0E0BE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¿El proceso de revisión cuenta con una lista de chequeo o matriz de control de cumplimiento de condiciones de calidad?</w:t>
      </w:r>
    </w:p>
    <w:p w14:paraId="2805ADB5" w14:textId="77777777" w:rsidR="00BC7A17" w:rsidRDefault="00BC7A17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7A1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medios se utilizan para hacer seguimiento al avance de cada programa (correo, reuniones, formatos, plataformas, etc.)?</w:t>
      </w:r>
    </w:p>
    <w:p w14:paraId="5CAB824D" w14:textId="0F0FA4B0" w:rsidR="00ED24EA" w:rsidRDefault="00ED24EA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ED24EA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¿Qué tipo de acompañamiento considera que necesitan los coordinadores médicos para mejorar la calidad de los documentos que entregan?</w:t>
      </w:r>
    </w:p>
    <w:p w14:paraId="0F8D27C5" w14:textId="77777777" w:rsidR="00BC7A17" w:rsidRDefault="00BC7A17" w:rsidP="00367836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BC7A1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¿Existe un archivo institucional o repositorio digital para conservar los documentos de soporte de cada especialidad? </w:t>
      </w:r>
    </w:p>
    <w:p w14:paraId="460DC2E1" w14:textId="7809C52F" w:rsidR="00DC59AC" w:rsidRDefault="00DC59AC" w:rsidP="00DA06EC">
      <w:pPr>
        <w:pStyle w:val="Prrafodelista"/>
        <w:numPr>
          <w:ilvl w:val="0"/>
          <w:numId w:val="4"/>
        </w:numPr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DC59A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lastRenderedPageBreak/>
        <w:t xml:space="preserve">¿Considera necesario implementar un manual único institucional para </w:t>
      </w:r>
      <w:r w:rsidR="000B4F1C" w:rsidRPr="00614B73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estructuración, construcción y presentación</w:t>
      </w:r>
      <w:r w:rsidR="000B4F1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programas de posgrado médico-quirúrgicas</w:t>
      </w:r>
      <w:r w:rsidRPr="00DC59A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?</w:t>
      </w:r>
    </w:p>
    <w:p w14:paraId="2DE16F6C" w14:textId="77777777" w:rsidR="00DD72DC" w:rsidRDefault="00DD72DC" w:rsidP="00ED6D71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DD72DC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¿Cómo se prioriza el orden de revisión de los programas cuando hay varios en trámite simultáneamente?</w:t>
      </w:r>
    </w:p>
    <w:p w14:paraId="512379E8" w14:textId="380B8B07" w:rsidR="00D00024" w:rsidRDefault="00D00024" w:rsidP="00ED6D71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D00024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¿El proceso cuenta con indicadores de gestión (por ejemplo, tiempos de revisión, cumplimiento de requisitos, devoluciones)?</w:t>
      </w:r>
    </w:p>
    <w:p w14:paraId="02FC0A46" w14:textId="5F0D2B17" w:rsidR="00715A50" w:rsidRPr="00317933" w:rsidRDefault="00371897" w:rsidP="00317933">
      <w:pPr>
        <w:pStyle w:val="Prrafodelista"/>
        <w:numPr>
          <w:ilvl w:val="0"/>
          <w:numId w:val="4"/>
        </w:numPr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37189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¿La institución cuenta con un plan de mejora o seguimiento posterior a la obtención del registro calificado?</w:t>
      </w:r>
    </w:p>
    <w:sectPr w:rsidR="00715A50" w:rsidRPr="003179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47AF0"/>
    <w:multiLevelType w:val="hybridMultilevel"/>
    <w:tmpl w:val="541C3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A47DD"/>
    <w:multiLevelType w:val="multilevel"/>
    <w:tmpl w:val="6ED0A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40616"/>
    <w:multiLevelType w:val="hybridMultilevel"/>
    <w:tmpl w:val="38FA48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36175"/>
    <w:multiLevelType w:val="multilevel"/>
    <w:tmpl w:val="44C6E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445802">
    <w:abstractNumId w:val="1"/>
  </w:num>
  <w:num w:numId="2" w16cid:durableId="598829280">
    <w:abstractNumId w:val="3"/>
  </w:num>
  <w:num w:numId="3" w16cid:durableId="1727030135">
    <w:abstractNumId w:val="2"/>
  </w:num>
  <w:num w:numId="4" w16cid:durableId="1828865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10"/>
    <w:rsid w:val="0009728C"/>
    <w:rsid w:val="000A1D16"/>
    <w:rsid w:val="000A52E7"/>
    <w:rsid w:val="000B4F1C"/>
    <w:rsid w:val="000C7EF7"/>
    <w:rsid w:val="000D7C17"/>
    <w:rsid w:val="000E0BE3"/>
    <w:rsid w:val="000E668F"/>
    <w:rsid w:val="001012EC"/>
    <w:rsid w:val="0012448D"/>
    <w:rsid w:val="0017377F"/>
    <w:rsid w:val="001A2F42"/>
    <w:rsid w:val="001D3356"/>
    <w:rsid w:val="0022642C"/>
    <w:rsid w:val="002E7617"/>
    <w:rsid w:val="002F4237"/>
    <w:rsid w:val="00317933"/>
    <w:rsid w:val="0032697F"/>
    <w:rsid w:val="00367836"/>
    <w:rsid w:val="00371897"/>
    <w:rsid w:val="00383032"/>
    <w:rsid w:val="003A0991"/>
    <w:rsid w:val="003A512B"/>
    <w:rsid w:val="00420698"/>
    <w:rsid w:val="00437427"/>
    <w:rsid w:val="00483C5A"/>
    <w:rsid w:val="004A5794"/>
    <w:rsid w:val="004A5CD6"/>
    <w:rsid w:val="004A77CC"/>
    <w:rsid w:val="004E7400"/>
    <w:rsid w:val="00563412"/>
    <w:rsid w:val="00565659"/>
    <w:rsid w:val="00597EAE"/>
    <w:rsid w:val="00614B73"/>
    <w:rsid w:val="006C37F6"/>
    <w:rsid w:val="006D672D"/>
    <w:rsid w:val="00715A50"/>
    <w:rsid w:val="007A228E"/>
    <w:rsid w:val="007A51DB"/>
    <w:rsid w:val="00826C48"/>
    <w:rsid w:val="008701B2"/>
    <w:rsid w:val="008802AB"/>
    <w:rsid w:val="00897242"/>
    <w:rsid w:val="00917E8B"/>
    <w:rsid w:val="00926868"/>
    <w:rsid w:val="00935E88"/>
    <w:rsid w:val="00972745"/>
    <w:rsid w:val="00996D06"/>
    <w:rsid w:val="009A577E"/>
    <w:rsid w:val="009A7C02"/>
    <w:rsid w:val="00A37B26"/>
    <w:rsid w:val="00A43630"/>
    <w:rsid w:val="00A6300B"/>
    <w:rsid w:val="00A76122"/>
    <w:rsid w:val="00A93A64"/>
    <w:rsid w:val="00AC4B2A"/>
    <w:rsid w:val="00AD7350"/>
    <w:rsid w:val="00B705C7"/>
    <w:rsid w:val="00BC50ED"/>
    <w:rsid w:val="00BC7A17"/>
    <w:rsid w:val="00BD38EF"/>
    <w:rsid w:val="00BE174A"/>
    <w:rsid w:val="00C3013C"/>
    <w:rsid w:val="00C8069D"/>
    <w:rsid w:val="00C80AFC"/>
    <w:rsid w:val="00CC4D41"/>
    <w:rsid w:val="00CE4434"/>
    <w:rsid w:val="00D00024"/>
    <w:rsid w:val="00D41A23"/>
    <w:rsid w:val="00DA06EC"/>
    <w:rsid w:val="00DC59AC"/>
    <w:rsid w:val="00DD6539"/>
    <w:rsid w:val="00DD72DC"/>
    <w:rsid w:val="00DE6846"/>
    <w:rsid w:val="00E11710"/>
    <w:rsid w:val="00EC03D2"/>
    <w:rsid w:val="00EC3D5E"/>
    <w:rsid w:val="00ED24EA"/>
    <w:rsid w:val="00ED6D71"/>
    <w:rsid w:val="00EE5A15"/>
    <w:rsid w:val="00F14D97"/>
    <w:rsid w:val="00F475D0"/>
    <w:rsid w:val="00F50546"/>
    <w:rsid w:val="00F66CCB"/>
    <w:rsid w:val="00F760F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0079"/>
  <w15:chartTrackingRefBased/>
  <w15:docId w15:val="{8CB5DB67-6F81-43B5-AA37-9A928775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71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43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Ma' Camila Ruiz Q.</dc:creator>
  <cp:keywords/>
  <dc:description/>
  <cp:lastModifiedBy>juan arsenio mejia duarte</cp:lastModifiedBy>
  <cp:revision>3</cp:revision>
  <dcterms:created xsi:type="dcterms:W3CDTF">2025-10-29T16:39:00Z</dcterms:created>
  <dcterms:modified xsi:type="dcterms:W3CDTF">2025-10-30T05:22:00Z</dcterms:modified>
</cp:coreProperties>
</file>